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BA88" w14:textId="77777777" w:rsidR="00017191" w:rsidRDefault="00017191" w:rsidP="00017191">
      <w:pPr>
        <w:rPr>
          <w:rFonts w:ascii="Times New Roman" w:hAnsi="Times New Roman" w:cs="Times New Roman"/>
          <w:lang w:val="en-US"/>
        </w:rPr>
      </w:pPr>
    </w:p>
    <w:p w14:paraId="31ADBFD6" w14:textId="77777777" w:rsidR="009779FA" w:rsidRDefault="009779FA" w:rsidP="009779FA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1A532B5" w14:textId="77777777"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9972BE8" w14:textId="0A2AD5E6"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Către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Șef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 Direcției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FGRC SA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6E3594">
        <w:rPr>
          <w:rFonts w:ascii="Times New Roman" w:hAnsi="Times New Roman" w:cs="Times New Roman"/>
          <w:b/>
          <w:sz w:val="24"/>
          <w:szCs w:val="24"/>
          <w:lang w:val="ro-RO"/>
        </w:rPr>
        <w:t>Energocom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77C61AF" w14:textId="77777777" w:rsidR="00104A19" w:rsidRPr="003E3C73" w:rsidRDefault="00104A19" w:rsidP="0010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</w:t>
      </w:r>
    </w:p>
    <w:p w14:paraId="29BC60D3" w14:textId="77777777"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3ADB47DC" w14:textId="77777777" w:rsidR="00104A19" w:rsidRPr="004829D5" w:rsidRDefault="00104A19" w:rsidP="00104A19">
      <w:pPr>
        <w:spacing w:after="0"/>
        <w:ind w:left="4248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4829D5">
        <w:rPr>
          <w:rFonts w:ascii="Times New Roman" w:hAnsi="Times New Roman" w:cs="Times New Roman"/>
          <w:sz w:val="18"/>
          <w:szCs w:val="18"/>
          <w:lang w:val="ro-RO"/>
        </w:rPr>
        <w:t>(numele/prenumele)</w:t>
      </w:r>
    </w:p>
    <w:p w14:paraId="09608829" w14:textId="77777777" w:rsidR="00104A19" w:rsidRPr="00AA06AA" w:rsidRDefault="00104A19" w:rsidP="00104A19">
      <w:pPr>
        <w:spacing w:after="0"/>
        <w:ind w:left="4248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>Adresa locului de consum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57543A13" w14:textId="77777777" w:rsidR="00104A19" w:rsidRPr="00930AE6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14:paraId="5544D90C" w14:textId="77777777"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Tel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(mob.)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4D477BA6" w14:textId="77777777"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</w:p>
    <w:p w14:paraId="4A5F646C" w14:textId="77777777" w:rsidR="00104A19" w:rsidRPr="003E3C73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14:paraId="489C6A43" w14:textId="77777777" w:rsidR="00104A19" w:rsidRPr="002C218C" w:rsidRDefault="00104A19" w:rsidP="00104A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</w:t>
      </w: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</w:t>
      </w:r>
      <w:r w:rsidRPr="002C218C">
        <w:rPr>
          <w:rFonts w:ascii="Times New Roman" w:hAnsi="Times New Roman" w:cs="Times New Roman"/>
          <w:sz w:val="18"/>
          <w:szCs w:val="18"/>
          <w:lang w:val="ro-RO"/>
        </w:rPr>
        <w:t xml:space="preserve">  (din factură)</w:t>
      </w:r>
    </w:p>
    <w:p w14:paraId="33A55CD0" w14:textId="77777777" w:rsidR="00104A19" w:rsidRDefault="00104A19" w:rsidP="00104A1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</w:t>
      </w:r>
    </w:p>
    <w:p w14:paraId="69E6748C" w14:textId="77777777" w:rsidR="00104A19" w:rsidRDefault="00104A19" w:rsidP="00104A1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o-RO"/>
        </w:rPr>
      </w:pPr>
      <w:r w:rsidRPr="003E3C73">
        <w:rPr>
          <w:rFonts w:ascii="Times New Roman" w:hAnsi="Times New Roman" w:cs="Times New Roman"/>
          <w:b/>
          <w:sz w:val="30"/>
          <w:szCs w:val="30"/>
          <w:lang w:val="ro-RO"/>
        </w:rPr>
        <w:t>C</w:t>
      </w:r>
      <w:r>
        <w:rPr>
          <w:rFonts w:ascii="Times New Roman" w:hAnsi="Times New Roman" w:cs="Times New Roman"/>
          <w:b/>
          <w:sz w:val="30"/>
          <w:szCs w:val="30"/>
          <w:lang w:val="ro-RO"/>
        </w:rPr>
        <w:t xml:space="preserve"> E R E R E</w:t>
      </w:r>
    </w:p>
    <w:p w14:paraId="491208A8" w14:textId="77777777" w:rsidR="00104A19" w:rsidRPr="003E3C73" w:rsidRDefault="00104A19" w:rsidP="00104A1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o-RO"/>
        </w:rPr>
      </w:pPr>
    </w:p>
    <w:p w14:paraId="53E30127" w14:textId="77777777"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RECALCULAREA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volumului de gaze naturale cu întocmirea actului de control (</w:t>
      </w:r>
      <w:r w:rsidRPr="003E3C73">
        <w:rPr>
          <w:rFonts w:ascii="Times New Roman" w:hAnsi="Times New Roman" w:cs="Times New Roman"/>
          <w:sz w:val="20"/>
          <w:szCs w:val="20"/>
          <w:lang w:val="ro-RO"/>
        </w:rPr>
        <w:t xml:space="preserve">după caz):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  <w:r w:rsidRPr="00E334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6B01321" w14:textId="77777777" w:rsidR="00104A19" w:rsidRDefault="00104A19" w:rsidP="00104A1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BDAAA48" w14:textId="77777777" w:rsidR="00104A19" w:rsidRPr="005D5ADE" w:rsidRDefault="00104A19" w:rsidP="00104A1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 ziua de azi indicațiile contorului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gaz 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sunt: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5D5ADE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Pr="005D5ADE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</w:p>
    <w:p w14:paraId="3EC38F6E" w14:textId="77777777" w:rsidR="00104A19" w:rsidRPr="003E3C73" w:rsidRDefault="00104A19" w:rsidP="00104A1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14:paraId="6F6251CA" w14:textId="77777777" w:rsidR="00104A19" w:rsidRPr="00930AE6" w:rsidRDefault="00104A19" w:rsidP="00104A1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Data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Semnă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 xml:space="preserve">___         </w:t>
      </w:r>
    </w:p>
    <w:p w14:paraId="29E8A2A1" w14:textId="77777777" w:rsidR="00104A19" w:rsidRPr="00930AE6" w:rsidRDefault="00104A19" w:rsidP="00104A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CB3B1DC" w14:textId="77777777" w:rsidR="00104A19" w:rsidRPr="00E33458" w:rsidRDefault="00104A19" w:rsidP="00104A19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E33458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 w:rsidRPr="00E33458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74BB27AD" w14:textId="77777777" w:rsidR="00E051FE" w:rsidRPr="00AE7496" w:rsidRDefault="00E051FE" w:rsidP="009779FA">
      <w:pPr>
        <w:spacing w:after="0"/>
        <w:rPr>
          <w:rFonts w:ascii="Times New Roman" w:hAnsi="Times New Roman" w:cs="Times New Roman"/>
          <w:lang w:val="ro-RO"/>
        </w:rPr>
      </w:pPr>
    </w:p>
    <w:sectPr w:rsidR="00E051FE" w:rsidRPr="00AE7496" w:rsidSect="00104A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51"/>
    <w:rsid w:val="00007A51"/>
    <w:rsid w:val="00017191"/>
    <w:rsid w:val="0005273D"/>
    <w:rsid w:val="00104A19"/>
    <w:rsid w:val="00196F6F"/>
    <w:rsid w:val="001C0F37"/>
    <w:rsid w:val="001D425D"/>
    <w:rsid w:val="002B5838"/>
    <w:rsid w:val="003E3E79"/>
    <w:rsid w:val="00550F21"/>
    <w:rsid w:val="00563590"/>
    <w:rsid w:val="00565B05"/>
    <w:rsid w:val="006408E7"/>
    <w:rsid w:val="006766B5"/>
    <w:rsid w:val="006E3594"/>
    <w:rsid w:val="007A0F1F"/>
    <w:rsid w:val="00856FA1"/>
    <w:rsid w:val="008624CE"/>
    <w:rsid w:val="00895A10"/>
    <w:rsid w:val="008F0222"/>
    <w:rsid w:val="008F77B6"/>
    <w:rsid w:val="00954E71"/>
    <w:rsid w:val="009779FA"/>
    <w:rsid w:val="00A33F51"/>
    <w:rsid w:val="00AB48C2"/>
    <w:rsid w:val="00AC20FB"/>
    <w:rsid w:val="00AE7496"/>
    <w:rsid w:val="00B87A84"/>
    <w:rsid w:val="00B92AE1"/>
    <w:rsid w:val="00C62295"/>
    <w:rsid w:val="00C633E7"/>
    <w:rsid w:val="00C73BED"/>
    <w:rsid w:val="00D52161"/>
    <w:rsid w:val="00D94575"/>
    <w:rsid w:val="00D9629B"/>
    <w:rsid w:val="00D963D2"/>
    <w:rsid w:val="00DD0376"/>
    <w:rsid w:val="00DD2868"/>
    <w:rsid w:val="00E009E5"/>
    <w:rsid w:val="00E051FE"/>
    <w:rsid w:val="00E50E17"/>
    <w:rsid w:val="00E65597"/>
    <w:rsid w:val="00ED07C6"/>
    <w:rsid w:val="00F24798"/>
    <w:rsid w:val="00FE2684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67B3"/>
  <w15:docId w15:val="{DFECEBB2-5F9F-492F-9583-B316F05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38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DD28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D28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2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ilebada</dc:creator>
  <cp:keywords/>
  <dc:description/>
  <cp:lastModifiedBy>pmx</cp:lastModifiedBy>
  <cp:revision>3</cp:revision>
  <cp:lastPrinted>2024-11-26T09:51:00Z</cp:lastPrinted>
  <dcterms:created xsi:type="dcterms:W3CDTF">2024-12-02T07:43:00Z</dcterms:created>
  <dcterms:modified xsi:type="dcterms:W3CDTF">2025-08-31T10:30:00Z</dcterms:modified>
</cp:coreProperties>
</file>